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9C1FB" w14:textId="77777777" w:rsidR="00BF6125" w:rsidRPr="00BF40E4" w:rsidRDefault="006876C0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Załącznik nr 1</w:t>
      </w:r>
    </w:p>
    <w:p w14:paraId="7D738FD3" w14:textId="77777777" w:rsidR="00FC594F" w:rsidRPr="00BF40E4" w:rsidRDefault="00FC594F" w:rsidP="00FC594F">
      <w:pPr>
        <w:spacing w:after="0"/>
        <w:ind w:left="5246" w:firstLine="708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55618318" w14:textId="77777777" w:rsidR="00C4103F" w:rsidRPr="00BF40E4" w:rsidRDefault="007118F0" w:rsidP="004B7404">
      <w:pPr>
        <w:spacing w:after="0"/>
        <w:ind w:left="5245" w:right="-142" w:hanging="1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Zamawiający</w:t>
      </w:r>
      <w:r w:rsidR="007936D6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</w:p>
    <w:p w14:paraId="18EF09DC" w14:textId="77777777" w:rsidR="007C3705" w:rsidRPr="00BF40E4" w:rsidRDefault="00FC594F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Gmina </w:t>
      </w:r>
      <w:r w:rsidR="007C3705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Miasto  Ełk</w:t>
      </w:r>
    </w:p>
    <w:p w14:paraId="255A041B" w14:textId="77777777" w:rsidR="007E25BD" w:rsidRPr="00BF40E4" w:rsidRDefault="007C3705" w:rsidP="004B7404">
      <w:pPr>
        <w:spacing w:after="0" w:line="240" w:lineRule="auto"/>
        <w:ind w:left="5245" w:right="-142"/>
        <w:jc w:val="right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ul. </w:t>
      </w:r>
      <w:r w:rsidR="00766C8E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Mars</w:t>
      </w:r>
      <w:r w:rsidR="00463284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z</w:t>
      </w:r>
      <w:r w:rsidR="00766C8E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J. </w:t>
      </w: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Piłsudskiego 4, </w:t>
      </w:r>
      <w:r w:rsidR="00766C8E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19-300 Ełk</w:t>
      </w:r>
    </w:p>
    <w:p w14:paraId="345E6435" w14:textId="77777777" w:rsidR="00463284" w:rsidRPr="00BF40E4" w:rsidRDefault="007118F0" w:rsidP="00FC594F">
      <w:pPr>
        <w:spacing w:after="0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Wykonawca</w:t>
      </w:r>
      <w:r w:rsidR="007936D6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  <w:r w:rsidR="00D16271" w:rsidRPr="00BF40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 </w:t>
      </w:r>
    </w:p>
    <w:p w14:paraId="243702EC" w14:textId="77777777" w:rsidR="007C3705" w:rsidRPr="00BF40E4" w:rsidRDefault="007C3705" w:rsidP="00FC594F">
      <w:pPr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6D77DE04" w14:textId="771E8486" w:rsidR="007118F0" w:rsidRPr="00BF40E4" w:rsidRDefault="007118F0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</w:t>
      </w:r>
      <w:r w:rsidR="00EE4535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</w:t>
      </w:r>
    </w:p>
    <w:p w14:paraId="2A8D27D4" w14:textId="77777777" w:rsidR="007118F0" w:rsidRPr="00BF40E4" w:rsidRDefault="007118F0" w:rsidP="00FC594F">
      <w:pPr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(pełna nazwa/firma, adres, </w:t>
      </w:r>
      <w:r w:rsidR="00FB7965" w:rsidRPr="00BF40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w zależności od podmiotu: </w:t>
      </w:r>
      <w:r w:rsidR="001957C5" w:rsidRPr="00BF40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 xml:space="preserve">NIP/PESEL, </w:t>
      </w:r>
      <w:r w:rsidRPr="00BF40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KRS/</w:t>
      </w:r>
      <w:proofErr w:type="spellStart"/>
      <w:r w:rsidRPr="00BF40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CEiDG</w:t>
      </w:r>
      <w:proofErr w:type="spellEnd"/>
      <w:r w:rsidRPr="00BF40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)</w:t>
      </w:r>
    </w:p>
    <w:p w14:paraId="043DCAE8" w14:textId="77777777" w:rsidR="007118F0" w:rsidRPr="00BF40E4" w:rsidRDefault="007936D6" w:rsidP="00755096">
      <w:pPr>
        <w:tabs>
          <w:tab w:val="right" w:pos="9072"/>
        </w:tabs>
        <w:spacing w:after="0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reprezentowany przez:</w:t>
      </w:r>
      <w:r w:rsidR="00755096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ab/>
      </w:r>
    </w:p>
    <w:p w14:paraId="519DE66B" w14:textId="68CEEF67" w:rsidR="00C4103F" w:rsidRPr="00BF40E4" w:rsidRDefault="007936D6" w:rsidP="00FC594F">
      <w:pPr>
        <w:spacing w:after="0" w:line="480" w:lineRule="auto"/>
        <w:ind w:right="5954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…………………………………</w:t>
      </w:r>
      <w:r w:rsidR="003178CE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</w:p>
    <w:p w14:paraId="319D834B" w14:textId="77777777" w:rsidR="00484F88" w:rsidRPr="00BF40E4" w:rsidRDefault="007936D6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(imię, nazwisko, stanowisko/</w:t>
      </w:r>
      <w:r w:rsidR="00E15D59" w:rsidRPr="00BF40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podstawa do reprezentacji</w:t>
      </w:r>
      <w:r w:rsidRPr="00BF40E4">
        <w:rPr>
          <w:rFonts w:ascii="Times New Roman" w:eastAsia="Lucida Sans Unicode" w:hAnsi="Times New Roman" w:cs="Times New Roman"/>
          <w:i/>
          <w:kern w:val="1"/>
          <w:sz w:val="18"/>
          <w:szCs w:val="21"/>
          <w:lang w:eastAsia="ar-SA"/>
        </w:rPr>
        <w:t>)</w:t>
      </w:r>
    </w:p>
    <w:p w14:paraId="02C2A7B8" w14:textId="77777777" w:rsidR="004F549D" w:rsidRPr="00BF40E4" w:rsidRDefault="004F549D" w:rsidP="00FC594F">
      <w:pPr>
        <w:spacing w:after="0"/>
        <w:ind w:right="5953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00A8FEA9" w14:textId="1EBFCB0A" w:rsidR="00F014B6" w:rsidRPr="00BF40E4" w:rsidRDefault="00C4103F" w:rsidP="00BA08A9">
      <w:pPr>
        <w:spacing w:after="120" w:line="360" w:lineRule="auto"/>
        <w:jc w:val="center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Oświadczenie wykonawcy</w:t>
      </w:r>
      <w:r w:rsidR="003765EF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520174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s</w:t>
      </w: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kładane na pod</w:t>
      </w:r>
      <w:r w:rsidR="00804F07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stawie art. </w:t>
      </w:r>
      <w:r w:rsidR="00FC594F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125</w:t>
      </w:r>
      <w:r w:rsidR="00804F07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ust. 1 </w:t>
      </w:r>
      <w:r w:rsidR="00FC594F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ustawy z dnia 11 września 2019 roku Prawo Zamówień Publicznych </w:t>
      </w:r>
      <w:r w:rsidR="000A023A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(</w:t>
      </w:r>
      <w:proofErr w:type="spellStart"/>
      <w:r w:rsidR="000A023A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t.j</w:t>
      </w:r>
      <w:proofErr w:type="spellEnd"/>
      <w:r w:rsidR="000A023A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334118" w:rsidRPr="00BF40E4">
        <w:rPr>
          <w:rFonts w:ascii="Times New Roman" w:eastAsia="Times New Roman" w:hAnsi="Times New Roman" w:cs="Times New Roman"/>
          <w:spacing w:val="-1"/>
          <w:kern w:val="3"/>
          <w:sz w:val="21"/>
          <w:szCs w:val="21"/>
          <w:lang w:eastAsia="ar-SA"/>
        </w:rPr>
        <w:t>Dz. U. z 2024 r. poz. </w:t>
      </w:r>
      <w:bookmarkStart w:id="0" w:name="_Hlk178594983"/>
      <w:r w:rsidR="00334118" w:rsidRPr="00BF40E4">
        <w:rPr>
          <w:rFonts w:ascii="Times New Roman" w:eastAsia="Times New Roman" w:hAnsi="Times New Roman" w:cs="Times New Roman"/>
          <w:spacing w:val="-1"/>
          <w:kern w:val="3"/>
          <w:sz w:val="21"/>
          <w:szCs w:val="21"/>
          <w:lang w:eastAsia="ar-SA"/>
        </w:rPr>
        <w:t>1320</w:t>
      </w:r>
      <w:bookmarkEnd w:id="0"/>
      <w:r w:rsidR="0060673C">
        <w:rPr>
          <w:rFonts w:ascii="Times New Roman" w:eastAsia="Times New Roman" w:hAnsi="Times New Roman" w:cs="Times New Roman"/>
          <w:spacing w:val="-1"/>
          <w:kern w:val="3"/>
          <w:sz w:val="21"/>
          <w:szCs w:val="21"/>
          <w:lang w:eastAsia="ar-SA"/>
        </w:rPr>
        <w:t xml:space="preserve"> z </w:t>
      </w:r>
      <w:proofErr w:type="spellStart"/>
      <w:r w:rsidR="0060673C">
        <w:rPr>
          <w:rFonts w:ascii="Times New Roman" w:eastAsia="Times New Roman" w:hAnsi="Times New Roman" w:cs="Times New Roman"/>
          <w:spacing w:val="-1"/>
          <w:kern w:val="3"/>
          <w:sz w:val="21"/>
          <w:szCs w:val="21"/>
          <w:lang w:eastAsia="ar-SA"/>
        </w:rPr>
        <w:t>późn</w:t>
      </w:r>
      <w:proofErr w:type="spellEnd"/>
      <w:r w:rsidR="0060673C">
        <w:rPr>
          <w:rFonts w:ascii="Times New Roman" w:eastAsia="Times New Roman" w:hAnsi="Times New Roman" w:cs="Times New Roman"/>
          <w:spacing w:val="-1"/>
          <w:kern w:val="3"/>
          <w:sz w:val="21"/>
          <w:szCs w:val="21"/>
          <w:lang w:eastAsia="ar-SA"/>
        </w:rPr>
        <w:t>. zm.</w:t>
      </w:r>
      <w:r w:rsidR="000A023A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), </w:t>
      </w:r>
      <w:r w:rsidR="003765EF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(dalej jako: ustawa </w:t>
      </w:r>
      <w:proofErr w:type="spellStart"/>
      <w:r w:rsidR="003765EF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3765EF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)</w:t>
      </w:r>
    </w:p>
    <w:p w14:paraId="6E3E5171" w14:textId="77777777" w:rsidR="00790796" w:rsidRPr="00BF40E4" w:rsidRDefault="00790796" w:rsidP="00790796">
      <w:pPr>
        <w:spacing w:line="24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34A3928A" w14:textId="784F63A8" w:rsidR="00767041" w:rsidRPr="00770DA6" w:rsidRDefault="00F014B6" w:rsidP="00770DA6">
      <w:pPr>
        <w:overflowPunct w:val="0"/>
        <w:autoSpaceDE w:val="0"/>
        <w:spacing w:before="120" w:after="0" w:line="36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</w:pPr>
      <w:r w:rsidRPr="009570D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Na potrzeby postę</w:t>
      </w:r>
      <w:r w:rsidR="008D0487" w:rsidRPr="009570D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powania o udzielenie </w:t>
      </w:r>
      <w:r w:rsidR="00F053EC" w:rsidRPr="009570D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zamówienia </w:t>
      </w:r>
      <w:r w:rsidR="007936D6" w:rsidRPr="009570D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publicznego</w:t>
      </w:r>
      <w:r w:rsidR="00AB39E6" w:rsidRPr="009570D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="001670F2" w:rsidRPr="009570D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pn</w:t>
      </w:r>
      <w:r w:rsidR="001670F2" w:rsidRPr="009570D6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.</w:t>
      </w:r>
      <w:r w:rsidR="00BA08A9" w:rsidRPr="009570D6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:</w:t>
      </w:r>
      <w:r w:rsidR="00770DA6" w:rsidRPr="00770DA6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 xml:space="preserve"> </w:t>
      </w:r>
      <w:r w:rsidR="00770DA6" w:rsidRPr="00770DA6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Odnowa oznakowania poziomego cienkowarstwowego z odblaskiem dróg na terenie miasta Ełku w 2026r.</w:t>
      </w:r>
      <w:r w:rsidR="00770DA6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,</w:t>
      </w:r>
      <w:r w:rsidR="00770DA6" w:rsidRPr="00770DA6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 xml:space="preserve"> </w:t>
      </w:r>
      <w:r w:rsidR="00553D88" w:rsidRPr="00C25B97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 xml:space="preserve">(Nr sprawy: </w:t>
      </w:r>
      <w:r w:rsidR="00770DA6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 xml:space="preserve">                        </w:t>
      </w:r>
      <w:r w:rsidR="00553D88" w:rsidRPr="00C25B97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 xml:space="preserve"> O-ZP.271.</w:t>
      </w:r>
      <w:r w:rsidR="0060673C" w:rsidRPr="00C25B97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0</w:t>
      </w:r>
      <w:r w:rsidR="00770DA6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8</w:t>
      </w:r>
      <w:r w:rsidR="00553D88" w:rsidRPr="00C25B97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.202</w:t>
      </w:r>
      <w:r w:rsidR="0060673C" w:rsidRPr="00C25B97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6</w:t>
      </w:r>
      <w:r w:rsidR="00553D88" w:rsidRPr="00C25B97">
        <w:rPr>
          <w:rFonts w:ascii="Times New Roman" w:eastAsia="Lucida Sans Unicode" w:hAnsi="Times New Roman" w:cs="Times New Roman"/>
          <w:b/>
          <w:bCs/>
          <w:kern w:val="1"/>
          <w:sz w:val="21"/>
          <w:szCs w:val="21"/>
          <w:lang w:eastAsia="ar-SA"/>
        </w:rPr>
        <w:t>)</w:t>
      </w:r>
      <w:r w:rsidR="00553D88" w:rsidRPr="00C25B97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,</w:t>
      </w:r>
      <w:r w:rsidR="00553D88" w:rsidRPr="00E74125">
        <w:rPr>
          <w:rFonts w:ascii="Times New Roman" w:eastAsia="Times New Roman" w:hAnsi="Times New Roman" w:cs="Times New Roman"/>
          <w:b/>
          <w:smallCaps/>
          <w:sz w:val="21"/>
          <w:szCs w:val="21"/>
          <w:lang w:eastAsia="ar-SA"/>
        </w:rPr>
        <w:t xml:space="preserve"> </w:t>
      </w:r>
      <w:r w:rsidR="008D0487" w:rsidRPr="00E74125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prowadzonego przez </w:t>
      </w:r>
      <w:r w:rsidR="00FC594F" w:rsidRPr="00E74125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Gminę</w:t>
      </w:r>
      <w:r w:rsidR="00FC594F" w:rsidRPr="009570D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="007C3705" w:rsidRPr="009570D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Miasto  Ełk</w:t>
      </w:r>
      <w:r w:rsidR="00500358" w:rsidRPr="009570D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, </w:t>
      </w:r>
      <w:r w:rsidR="00FC594F" w:rsidRPr="009570D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</w:t>
      </w:r>
      <w:r w:rsidR="00500358" w:rsidRPr="009570D6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co następuje:</w:t>
      </w:r>
    </w:p>
    <w:p w14:paraId="0A00711B" w14:textId="77777777" w:rsidR="00BF40E4" w:rsidRPr="00BF40E4" w:rsidRDefault="00BF40E4" w:rsidP="009570D6">
      <w:pPr>
        <w:tabs>
          <w:tab w:val="center" w:pos="4831"/>
          <w:tab w:val="right" w:pos="966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mallCaps/>
          <w:sz w:val="21"/>
          <w:szCs w:val="21"/>
          <w:lang w:eastAsia="ar-SA"/>
        </w:rPr>
      </w:pPr>
    </w:p>
    <w:p w14:paraId="631A0532" w14:textId="77777777" w:rsidR="007C3705" w:rsidRPr="00BF40E4" w:rsidRDefault="00FC594F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1. </w:t>
      </w:r>
      <w:r w:rsidR="004F23F7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Oświadczam, że n</w:t>
      </w:r>
      <w:r w:rsidR="009301A2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ie </w:t>
      </w:r>
      <w:r w:rsidR="008D0487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podlegam wykluczeniu z postępowania na podstawie </w:t>
      </w:r>
      <w:r w:rsidR="000D03AF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br/>
      </w:r>
      <w:r w:rsidR="00E21B42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art.</w:t>
      </w:r>
      <w:r w:rsidR="00AE6FF2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108</w:t>
      </w:r>
      <w:r w:rsidR="00AE6FF2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ust</w:t>
      </w:r>
      <w:r w:rsidR="006143AB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1 </w:t>
      </w:r>
      <w:r w:rsidR="008D0487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ustawy </w:t>
      </w:r>
      <w:proofErr w:type="spellStart"/>
      <w:r w:rsidR="00804F07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8D0487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</w:p>
    <w:p w14:paraId="78462FD2" w14:textId="77777777" w:rsidR="00DC5275" w:rsidRPr="00BF40E4" w:rsidRDefault="00DC5275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37A57144" w14:textId="48A6FDC9" w:rsidR="007C3705" w:rsidRPr="00BF40E4" w:rsidRDefault="00FC594F" w:rsidP="001274DA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2. </w:t>
      </w:r>
      <w:r w:rsidR="004F23F7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Oświadczam, że z</w:t>
      </w:r>
      <w:r w:rsidR="007840F2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achodzą w stosunku do mnie </w:t>
      </w:r>
      <w:r w:rsidR="005031A7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podstawy wykluczenia z postę</w:t>
      </w: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powania na podstawie art. </w:t>
      </w:r>
      <w:r w:rsidR="004F23F7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  <w:r w:rsidR="00B154B4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</w:t>
      </w:r>
      <w:r w:rsidR="004F23F7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……. </w:t>
      </w:r>
      <w:r w:rsidR="005031A7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u</w:t>
      </w:r>
      <w:r w:rsidR="00434CC2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stawy </w:t>
      </w:r>
      <w:proofErr w:type="spellStart"/>
      <w:r w:rsidR="00434CC2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434CC2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  <w:r w:rsidR="004F23F7" w:rsidRPr="00BF40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(podać mającą zastosowanie podstawę wyk</w:t>
      </w:r>
      <w:r w:rsidR="001274DA" w:rsidRPr="00BF40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luczenia spośród wymienionych w </w:t>
      </w:r>
      <w:r w:rsidR="004F23F7" w:rsidRPr="00BF40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art. </w:t>
      </w:r>
      <w:r w:rsidRPr="00BF40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108</w:t>
      </w:r>
      <w:r w:rsidR="004F23F7" w:rsidRPr="00BF40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 ust. 1 pkt </w:t>
      </w:r>
      <w:r w:rsidR="001274DA" w:rsidRPr="00BF40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1, 2 i 5</w:t>
      </w:r>
      <w:r w:rsidR="004F23F7" w:rsidRPr="00BF40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 </w:t>
      </w:r>
      <w:r w:rsidR="00434CC2" w:rsidRPr="00BF40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 xml:space="preserve">ustawy </w:t>
      </w:r>
      <w:proofErr w:type="spellStart"/>
      <w:r w:rsidR="00434CC2" w:rsidRPr="00BF40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Pzp</w:t>
      </w:r>
      <w:proofErr w:type="spellEnd"/>
      <w:r w:rsidR="00434CC2" w:rsidRPr="00BF40E4">
        <w:rPr>
          <w:rFonts w:ascii="Times New Roman" w:eastAsia="Lucida Sans Unicode" w:hAnsi="Times New Roman" w:cs="Times New Roman"/>
          <w:i/>
          <w:kern w:val="1"/>
          <w:sz w:val="21"/>
          <w:szCs w:val="21"/>
          <w:lang w:eastAsia="ar-SA"/>
        </w:rPr>
        <w:t>)</w:t>
      </w:r>
      <w:r w:rsidR="00434CC2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1274DA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Jednocześnie oświadczam, że w związku z ww. okolicznością, na podstawie art. 110 ust. 2 ustawy </w:t>
      </w:r>
      <w:proofErr w:type="spellStart"/>
      <w:r w:rsidR="001274DA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Pzp</w:t>
      </w:r>
      <w:proofErr w:type="spellEnd"/>
      <w:r w:rsidR="001274DA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podjąłem następujące środki naprawcze:</w:t>
      </w:r>
      <w:r w:rsidR="00434CC2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:</w:t>
      </w:r>
      <w:r w:rsidR="00A56074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…………………………………………………………………………………………</w:t>
      </w:r>
      <w:r w:rsidR="006E16A6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……………………..</w:t>
      </w:r>
    </w:p>
    <w:p w14:paraId="60F71FC8" w14:textId="77777777" w:rsidR="003765EF" w:rsidRPr="00BF40E4" w:rsidRDefault="003765EF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038B32F2" w14:textId="77777777" w:rsidR="00790796" w:rsidRPr="00BF40E4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3. Oświadczam, że </w:t>
      </w:r>
      <w:r w:rsidR="0097420F" w:rsidRPr="00BF40E4">
        <w:rPr>
          <w:rFonts w:ascii="Times New Roman" w:hAnsi="Times New Roman" w:cs="Times New Roman"/>
          <w:sz w:val="28"/>
          <w:szCs w:val="21"/>
        </w:rPr>
        <w:t xml:space="preserve">□ </w:t>
      </w:r>
      <w:r w:rsidRPr="00BF40E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 xml:space="preserve">podlegam / </w:t>
      </w:r>
      <w:r w:rsidR="0097420F" w:rsidRPr="00BF40E4">
        <w:rPr>
          <w:rFonts w:ascii="Times New Roman" w:hAnsi="Times New Roman" w:cs="Times New Roman"/>
          <w:sz w:val="28"/>
          <w:szCs w:val="21"/>
        </w:rPr>
        <w:t xml:space="preserve">□ </w:t>
      </w:r>
      <w:r w:rsidRPr="00BF40E4">
        <w:rPr>
          <w:rFonts w:ascii="Times New Roman" w:eastAsia="Lucida Sans Unicode" w:hAnsi="Times New Roman" w:cs="Times New Roman"/>
          <w:b/>
          <w:kern w:val="1"/>
          <w:sz w:val="21"/>
          <w:szCs w:val="21"/>
          <w:lang w:eastAsia="ar-SA"/>
        </w:rPr>
        <w:t>nie podlegam*</w:t>
      </w: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0E2E27FD" w14:textId="77777777" w:rsidR="00790796" w:rsidRPr="00BF40E4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* właściwe zaznaczyć</w:t>
      </w:r>
    </w:p>
    <w:p w14:paraId="1BC0BF9F" w14:textId="77777777" w:rsidR="00790796" w:rsidRPr="00BF40E4" w:rsidRDefault="00790796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</w:p>
    <w:p w14:paraId="57B54E6C" w14:textId="71124B81" w:rsidR="003765EF" w:rsidRPr="00BF40E4" w:rsidRDefault="00BF40E4" w:rsidP="00FC594F">
      <w:pPr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</w:pPr>
      <w:r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4</w:t>
      </w:r>
      <w:r w:rsidR="001274DA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. </w:t>
      </w:r>
      <w:r w:rsidR="00D42C9B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Oświadczam, że wszystkie informacje podane w powyższych oświadczeniach są aktualne </w:t>
      </w:r>
      <w:r w:rsidR="000B1F47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br/>
      </w:r>
      <w:r w:rsidR="00D42C9B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i </w:t>
      </w:r>
      <w:r w:rsidR="007E2F69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zgodne z prawdą oraz zostały przedstawione z </w:t>
      </w:r>
      <w:r w:rsidR="00D42C9B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pełną świadomością konsekwencji </w:t>
      </w:r>
      <w:r w:rsidR="007E2F69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wprowadzenia zamawiającego w błąd</w:t>
      </w:r>
      <w:r w:rsidR="00D42C9B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przy przedstawianiu informacji</w:t>
      </w:r>
      <w:r w:rsidR="007E2F69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>.</w:t>
      </w:r>
      <w:r w:rsidR="003765EF" w:rsidRPr="00BF40E4">
        <w:rPr>
          <w:rFonts w:ascii="Times New Roman" w:eastAsia="Lucida Sans Unicode" w:hAnsi="Times New Roman" w:cs="Times New Roman"/>
          <w:kern w:val="1"/>
          <w:sz w:val="21"/>
          <w:szCs w:val="21"/>
          <w:lang w:eastAsia="ar-SA"/>
        </w:rPr>
        <w:t xml:space="preserve"> </w:t>
      </w:r>
    </w:p>
    <w:sectPr w:rsidR="003765EF" w:rsidRPr="00BF40E4" w:rsidSect="00C100E4"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086E2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4436D3E6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0A1BC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6F323B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727520">
    <w:abstractNumId w:val="4"/>
  </w:num>
  <w:num w:numId="2" w16cid:durableId="1483619525">
    <w:abstractNumId w:val="0"/>
  </w:num>
  <w:num w:numId="3" w16cid:durableId="1107117611">
    <w:abstractNumId w:val="3"/>
  </w:num>
  <w:num w:numId="4" w16cid:durableId="86662448">
    <w:abstractNumId w:val="6"/>
  </w:num>
  <w:num w:numId="5" w16cid:durableId="799880339">
    <w:abstractNumId w:val="5"/>
  </w:num>
  <w:num w:numId="6" w16cid:durableId="756680402">
    <w:abstractNumId w:val="2"/>
  </w:num>
  <w:num w:numId="7" w16cid:durableId="920334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6C54"/>
    <w:rsid w:val="00030443"/>
    <w:rsid w:val="000538A9"/>
    <w:rsid w:val="000613EB"/>
    <w:rsid w:val="000809B6"/>
    <w:rsid w:val="000817F4"/>
    <w:rsid w:val="000A023A"/>
    <w:rsid w:val="000B1025"/>
    <w:rsid w:val="000B1F47"/>
    <w:rsid w:val="000C021E"/>
    <w:rsid w:val="000D03AF"/>
    <w:rsid w:val="000D269D"/>
    <w:rsid w:val="000D73C4"/>
    <w:rsid w:val="000E0B34"/>
    <w:rsid w:val="000E4D37"/>
    <w:rsid w:val="000E6BE3"/>
    <w:rsid w:val="000F1229"/>
    <w:rsid w:val="000F2452"/>
    <w:rsid w:val="000F4C8A"/>
    <w:rsid w:val="001000A0"/>
    <w:rsid w:val="0010384A"/>
    <w:rsid w:val="00103B61"/>
    <w:rsid w:val="0011121A"/>
    <w:rsid w:val="00111A87"/>
    <w:rsid w:val="001274DA"/>
    <w:rsid w:val="00143DF1"/>
    <w:rsid w:val="001448FB"/>
    <w:rsid w:val="001670F2"/>
    <w:rsid w:val="00171B3F"/>
    <w:rsid w:val="001807BF"/>
    <w:rsid w:val="00190D6E"/>
    <w:rsid w:val="0019297E"/>
    <w:rsid w:val="00193E01"/>
    <w:rsid w:val="001957C5"/>
    <w:rsid w:val="001C4B7D"/>
    <w:rsid w:val="001C6945"/>
    <w:rsid w:val="001D3A19"/>
    <w:rsid w:val="001D4C90"/>
    <w:rsid w:val="001F39FB"/>
    <w:rsid w:val="001F4C82"/>
    <w:rsid w:val="002152A3"/>
    <w:rsid w:val="002167D3"/>
    <w:rsid w:val="00216AFF"/>
    <w:rsid w:val="002338A0"/>
    <w:rsid w:val="002379AD"/>
    <w:rsid w:val="0024732C"/>
    <w:rsid w:val="0025263C"/>
    <w:rsid w:val="0025358A"/>
    <w:rsid w:val="00255142"/>
    <w:rsid w:val="00262DAA"/>
    <w:rsid w:val="00267089"/>
    <w:rsid w:val="00270A23"/>
    <w:rsid w:val="0027560C"/>
    <w:rsid w:val="00287BCD"/>
    <w:rsid w:val="00287C28"/>
    <w:rsid w:val="002C42F8"/>
    <w:rsid w:val="002C4948"/>
    <w:rsid w:val="002E641A"/>
    <w:rsid w:val="002F6A6E"/>
    <w:rsid w:val="00300674"/>
    <w:rsid w:val="00304292"/>
    <w:rsid w:val="00307A36"/>
    <w:rsid w:val="00313911"/>
    <w:rsid w:val="003178CE"/>
    <w:rsid w:val="00324788"/>
    <w:rsid w:val="00334118"/>
    <w:rsid w:val="003416FE"/>
    <w:rsid w:val="0034230E"/>
    <w:rsid w:val="0034787F"/>
    <w:rsid w:val="00347DA3"/>
    <w:rsid w:val="003560D0"/>
    <w:rsid w:val="003636E7"/>
    <w:rsid w:val="003761EA"/>
    <w:rsid w:val="003765EF"/>
    <w:rsid w:val="0038231F"/>
    <w:rsid w:val="00392EC7"/>
    <w:rsid w:val="00393E3E"/>
    <w:rsid w:val="00397A3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6CE"/>
    <w:rsid w:val="003F024C"/>
    <w:rsid w:val="003F0F5D"/>
    <w:rsid w:val="00417CFC"/>
    <w:rsid w:val="00434CC2"/>
    <w:rsid w:val="0045419D"/>
    <w:rsid w:val="00463284"/>
    <w:rsid w:val="00466838"/>
    <w:rsid w:val="004761C6"/>
    <w:rsid w:val="00484F88"/>
    <w:rsid w:val="0048742C"/>
    <w:rsid w:val="004A3A3E"/>
    <w:rsid w:val="004B00A9"/>
    <w:rsid w:val="004B7404"/>
    <w:rsid w:val="004C2AB0"/>
    <w:rsid w:val="004C43B8"/>
    <w:rsid w:val="004F172B"/>
    <w:rsid w:val="004F23F7"/>
    <w:rsid w:val="004F3005"/>
    <w:rsid w:val="004F549D"/>
    <w:rsid w:val="00500358"/>
    <w:rsid w:val="005031A7"/>
    <w:rsid w:val="00520174"/>
    <w:rsid w:val="00520592"/>
    <w:rsid w:val="0052487A"/>
    <w:rsid w:val="00525264"/>
    <w:rsid w:val="00525621"/>
    <w:rsid w:val="0052672A"/>
    <w:rsid w:val="0053130C"/>
    <w:rsid w:val="005319CA"/>
    <w:rsid w:val="005437AC"/>
    <w:rsid w:val="00553D88"/>
    <w:rsid w:val="0056197B"/>
    <w:rsid w:val="005641F0"/>
    <w:rsid w:val="00567749"/>
    <w:rsid w:val="00570EC7"/>
    <w:rsid w:val="00596E94"/>
    <w:rsid w:val="005A73FB"/>
    <w:rsid w:val="005D0BB4"/>
    <w:rsid w:val="005E176A"/>
    <w:rsid w:val="005F12E8"/>
    <w:rsid w:val="005F56D4"/>
    <w:rsid w:val="0060673C"/>
    <w:rsid w:val="006143AB"/>
    <w:rsid w:val="006158AA"/>
    <w:rsid w:val="006440B0"/>
    <w:rsid w:val="0064500B"/>
    <w:rsid w:val="00661B3E"/>
    <w:rsid w:val="00677C66"/>
    <w:rsid w:val="006876C0"/>
    <w:rsid w:val="00687919"/>
    <w:rsid w:val="00692DF3"/>
    <w:rsid w:val="006A52B6"/>
    <w:rsid w:val="006C24A8"/>
    <w:rsid w:val="006E16A6"/>
    <w:rsid w:val="006F3D32"/>
    <w:rsid w:val="00707918"/>
    <w:rsid w:val="007118F0"/>
    <w:rsid w:val="00724286"/>
    <w:rsid w:val="00730531"/>
    <w:rsid w:val="00746532"/>
    <w:rsid w:val="007530E5"/>
    <w:rsid w:val="00755096"/>
    <w:rsid w:val="00766C8E"/>
    <w:rsid w:val="00767041"/>
    <w:rsid w:val="00770DA6"/>
    <w:rsid w:val="00770E09"/>
    <w:rsid w:val="007840F2"/>
    <w:rsid w:val="00784502"/>
    <w:rsid w:val="00790796"/>
    <w:rsid w:val="007936D6"/>
    <w:rsid w:val="0079713A"/>
    <w:rsid w:val="007B6676"/>
    <w:rsid w:val="007C3705"/>
    <w:rsid w:val="007E25BD"/>
    <w:rsid w:val="007E2F69"/>
    <w:rsid w:val="0080095C"/>
    <w:rsid w:val="00804F07"/>
    <w:rsid w:val="00807AD1"/>
    <w:rsid w:val="00830AB1"/>
    <w:rsid w:val="00841FD3"/>
    <w:rsid w:val="0084469A"/>
    <w:rsid w:val="00852508"/>
    <w:rsid w:val="008560CF"/>
    <w:rsid w:val="008662FD"/>
    <w:rsid w:val="00874044"/>
    <w:rsid w:val="00875011"/>
    <w:rsid w:val="00892E48"/>
    <w:rsid w:val="00894642"/>
    <w:rsid w:val="008A12A5"/>
    <w:rsid w:val="008A5BE7"/>
    <w:rsid w:val="008C6DF8"/>
    <w:rsid w:val="008D0487"/>
    <w:rsid w:val="008E3274"/>
    <w:rsid w:val="008F3818"/>
    <w:rsid w:val="009129F3"/>
    <w:rsid w:val="00920F98"/>
    <w:rsid w:val="009275C4"/>
    <w:rsid w:val="009301A2"/>
    <w:rsid w:val="009309A8"/>
    <w:rsid w:val="009375EB"/>
    <w:rsid w:val="009469C7"/>
    <w:rsid w:val="00956C26"/>
    <w:rsid w:val="009570D6"/>
    <w:rsid w:val="00962D3B"/>
    <w:rsid w:val="0097420F"/>
    <w:rsid w:val="00975C49"/>
    <w:rsid w:val="009A397D"/>
    <w:rsid w:val="009B2511"/>
    <w:rsid w:val="009C0C6C"/>
    <w:rsid w:val="009C6DDE"/>
    <w:rsid w:val="009D314C"/>
    <w:rsid w:val="009F7F00"/>
    <w:rsid w:val="00A058AD"/>
    <w:rsid w:val="00A0658E"/>
    <w:rsid w:val="00A1401D"/>
    <w:rsid w:val="00A1471A"/>
    <w:rsid w:val="00A16344"/>
    <w:rsid w:val="00A1685D"/>
    <w:rsid w:val="00A3431A"/>
    <w:rsid w:val="00A347DE"/>
    <w:rsid w:val="00A36E95"/>
    <w:rsid w:val="00A4145F"/>
    <w:rsid w:val="00A56074"/>
    <w:rsid w:val="00A56607"/>
    <w:rsid w:val="00A57734"/>
    <w:rsid w:val="00A62798"/>
    <w:rsid w:val="00A72FE4"/>
    <w:rsid w:val="00A776FE"/>
    <w:rsid w:val="00AA454D"/>
    <w:rsid w:val="00AB39E6"/>
    <w:rsid w:val="00AB5E32"/>
    <w:rsid w:val="00AB71A8"/>
    <w:rsid w:val="00AD1A09"/>
    <w:rsid w:val="00AD4B37"/>
    <w:rsid w:val="00AE6FF2"/>
    <w:rsid w:val="00AF1757"/>
    <w:rsid w:val="00AF33BF"/>
    <w:rsid w:val="00AF69CC"/>
    <w:rsid w:val="00B01B85"/>
    <w:rsid w:val="00B119F4"/>
    <w:rsid w:val="00B15219"/>
    <w:rsid w:val="00B154B4"/>
    <w:rsid w:val="00B22BBE"/>
    <w:rsid w:val="00B3340A"/>
    <w:rsid w:val="00B34C09"/>
    <w:rsid w:val="00B35FDB"/>
    <w:rsid w:val="00B37134"/>
    <w:rsid w:val="00B40FC8"/>
    <w:rsid w:val="00B80D0E"/>
    <w:rsid w:val="00B86F5F"/>
    <w:rsid w:val="00B945FD"/>
    <w:rsid w:val="00BA08A9"/>
    <w:rsid w:val="00BB1533"/>
    <w:rsid w:val="00BD06C3"/>
    <w:rsid w:val="00BD4A25"/>
    <w:rsid w:val="00BE6787"/>
    <w:rsid w:val="00BF1F3F"/>
    <w:rsid w:val="00BF40E4"/>
    <w:rsid w:val="00BF6125"/>
    <w:rsid w:val="00C00C2E"/>
    <w:rsid w:val="00C100E4"/>
    <w:rsid w:val="00C22538"/>
    <w:rsid w:val="00C25B97"/>
    <w:rsid w:val="00C4103F"/>
    <w:rsid w:val="00C43C2B"/>
    <w:rsid w:val="00C456FB"/>
    <w:rsid w:val="00C47551"/>
    <w:rsid w:val="00C57DEB"/>
    <w:rsid w:val="00C75633"/>
    <w:rsid w:val="00C84026"/>
    <w:rsid w:val="00C9078C"/>
    <w:rsid w:val="00CA5F28"/>
    <w:rsid w:val="00CA7FD9"/>
    <w:rsid w:val="00CC6896"/>
    <w:rsid w:val="00CE22FF"/>
    <w:rsid w:val="00CE6400"/>
    <w:rsid w:val="00CF4A74"/>
    <w:rsid w:val="00D077DE"/>
    <w:rsid w:val="00D16271"/>
    <w:rsid w:val="00D34D9A"/>
    <w:rsid w:val="00D36946"/>
    <w:rsid w:val="00D409DE"/>
    <w:rsid w:val="00D42C9B"/>
    <w:rsid w:val="00D47D38"/>
    <w:rsid w:val="00D7532C"/>
    <w:rsid w:val="00D85ACB"/>
    <w:rsid w:val="00DC3F44"/>
    <w:rsid w:val="00DC4495"/>
    <w:rsid w:val="00DC5275"/>
    <w:rsid w:val="00DD146A"/>
    <w:rsid w:val="00DD1F06"/>
    <w:rsid w:val="00DD3E9D"/>
    <w:rsid w:val="00DE73EE"/>
    <w:rsid w:val="00E14552"/>
    <w:rsid w:val="00E15D59"/>
    <w:rsid w:val="00E21B42"/>
    <w:rsid w:val="00E30517"/>
    <w:rsid w:val="00E33598"/>
    <w:rsid w:val="00E42CC3"/>
    <w:rsid w:val="00E55512"/>
    <w:rsid w:val="00E74125"/>
    <w:rsid w:val="00E81A3F"/>
    <w:rsid w:val="00E84879"/>
    <w:rsid w:val="00E86A2B"/>
    <w:rsid w:val="00EA3EF3"/>
    <w:rsid w:val="00EA74CD"/>
    <w:rsid w:val="00EB3286"/>
    <w:rsid w:val="00EC21D7"/>
    <w:rsid w:val="00EE4535"/>
    <w:rsid w:val="00EE4BC8"/>
    <w:rsid w:val="00EE7725"/>
    <w:rsid w:val="00EF465F"/>
    <w:rsid w:val="00EF741B"/>
    <w:rsid w:val="00EF74CA"/>
    <w:rsid w:val="00F014B6"/>
    <w:rsid w:val="00F053EC"/>
    <w:rsid w:val="00F11E57"/>
    <w:rsid w:val="00F2074D"/>
    <w:rsid w:val="00F33AC3"/>
    <w:rsid w:val="00F365F2"/>
    <w:rsid w:val="00F54680"/>
    <w:rsid w:val="00F76293"/>
    <w:rsid w:val="00F93110"/>
    <w:rsid w:val="00F95FDD"/>
    <w:rsid w:val="00FB7965"/>
    <w:rsid w:val="00FC0667"/>
    <w:rsid w:val="00FC594F"/>
    <w:rsid w:val="00FE7798"/>
    <w:rsid w:val="00FF725F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5ADB1248"/>
  <w15:docId w15:val="{B23362A5-92AD-4119-8D29-A35F82C3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Footertextdesign">
    <w:name w:val="Footer text design"/>
    <w:basedOn w:val="Cytat"/>
    <w:link w:val="FootertextdesignChar"/>
    <w:qFormat/>
    <w:rsid w:val="00766C8E"/>
    <w:pPr>
      <w:suppressAutoHyphens/>
      <w:spacing w:after="0" w:line="240" w:lineRule="auto"/>
    </w:pPr>
    <w:rPr>
      <w:rFonts w:ascii="Open Sans" w:eastAsia="Calibri" w:hAnsi="Open Sans" w:cs="Times New Roman"/>
      <w:i w:val="0"/>
      <w:color w:val="000000"/>
      <w:sz w:val="16"/>
      <w:lang w:val="en-GB" w:eastAsia="zh-CN"/>
    </w:rPr>
  </w:style>
  <w:style w:type="character" w:customStyle="1" w:styleId="FootertextdesignChar">
    <w:name w:val="Footer text design Char"/>
    <w:link w:val="Footertextdesign"/>
    <w:rsid w:val="00766C8E"/>
    <w:rPr>
      <w:rFonts w:ascii="Open Sans" w:eastAsia="Calibri" w:hAnsi="Open Sans" w:cs="Times New Roman"/>
      <w:iCs/>
      <w:color w:val="000000"/>
      <w:sz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766C8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66C8E"/>
    <w:rPr>
      <w:i/>
      <w:iCs/>
      <w:color w:val="000000" w:themeColor="text1"/>
    </w:rPr>
  </w:style>
  <w:style w:type="paragraph" w:customStyle="1" w:styleId="Headertext">
    <w:name w:val="Header text"/>
    <w:basedOn w:val="Footertextdesign"/>
    <w:link w:val="HeadertextChar"/>
    <w:qFormat/>
    <w:rsid w:val="00DC5275"/>
  </w:style>
  <w:style w:type="character" w:customStyle="1" w:styleId="HeadertextChar">
    <w:name w:val="Header text Char"/>
    <w:link w:val="Headertext"/>
    <w:rsid w:val="00DC5275"/>
    <w:rPr>
      <w:rFonts w:ascii="Open Sans" w:eastAsia="Calibri" w:hAnsi="Open Sans" w:cs="Times New Roman"/>
      <w:iCs/>
      <w:color w:val="000000"/>
      <w:sz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1FF84-BB6D-4302-957D-251FCF75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Marek Szorc</cp:lastModifiedBy>
  <cp:revision>120</cp:revision>
  <cp:lastPrinted>2025-10-14T07:49:00Z</cp:lastPrinted>
  <dcterms:created xsi:type="dcterms:W3CDTF">2016-08-09T15:03:00Z</dcterms:created>
  <dcterms:modified xsi:type="dcterms:W3CDTF">2026-02-25T07:41:00Z</dcterms:modified>
</cp:coreProperties>
</file>